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7E" w:rsidRDefault="00186A7E" w:rsidP="00186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закрепления уборки территории за организациями СП Тавтимановский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186A7E" w:rsidRDefault="00186A7E" w:rsidP="00186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A7E" w:rsidRDefault="00186A7E" w:rsidP="0018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Тавтимановский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186A7E" w:rsidRDefault="00186A7E" w:rsidP="00186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Межпоселковая дорога с. Тавтиманово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</w:p>
    <w:p w:rsidR="00186A7E" w:rsidRDefault="00186A7E" w:rsidP="00186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64">
        <w:rPr>
          <w:rFonts w:ascii="Times New Roman" w:hAnsi="Times New Roman" w:cs="Times New Roman"/>
          <w:sz w:val="28"/>
          <w:szCs w:val="28"/>
        </w:rPr>
        <w:t>прилегающая к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BF77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6A7E" w:rsidRDefault="00186A7E" w:rsidP="00186A7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86A7E" w:rsidRDefault="00186A7E" w:rsidP="0018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Тавтиманово</w:t>
      </w:r>
    </w:p>
    <w:p w:rsidR="00186A7E" w:rsidRDefault="00186A7E" w:rsidP="00186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парка с. Тавтиманово</w:t>
      </w:r>
    </w:p>
    <w:p w:rsidR="00186A7E" w:rsidRDefault="00186A7E" w:rsidP="00186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от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вокзала</w:t>
      </w:r>
    </w:p>
    <w:p w:rsidR="00186A7E" w:rsidRDefault="00186A7E" w:rsidP="00186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64">
        <w:rPr>
          <w:rFonts w:ascii="Times New Roman" w:hAnsi="Times New Roman" w:cs="Times New Roman"/>
          <w:sz w:val="28"/>
          <w:szCs w:val="28"/>
        </w:rPr>
        <w:t>прилегающая к</w:t>
      </w:r>
      <w:r>
        <w:rPr>
          <w:rFonts w:ascii="Times New Roman" w:hAnsi="Times New Roman" w:cs="Times New Roman"/>
          <w:sz w:val="28"/>
          <w:szCs w:val="28"/>
        </w:rPr>
        <w:t xml:space="preserve"> МБОУ СОШ с. Тавтиманово</w:t>
      </w:r>
    </w:p>
    <w:p w:rsidR="00186A7E" w:rsidRDefault="00186A7E" w:rsidP="00186A7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328F5" w:rsidRDefault="00186A7E" w:rsidP="0018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с. Тавтиманово»</w:t>
      </w:r>
    </w:p>
    <w:p w:rsidR="00186A7E" w:rsidRDefault="00BF7764" w:rsidP="0018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от Стеллы при въезде в с. Тавтиманово до МБДОУ «Детский сад с. Тавтиманово» </w:t>
      </w:r>
    </w:p>
    <w:p w:rsidR="00BF7764" w:rsidRDefault="00BF7764" w:rsidP="0018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МБДОУ «Детский сад с. Тавтиманово»</w:t>
      </w:r>
    </w:p>
    <w:p w:rsidR="00BF7764" w:rsidRDefault="00BF7764" w:rsidP="00BF776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86A7E" w:rsidRDefault="00BF7764" w:rsidP="0018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 России</w:t>
      </w:r>
    </w:p>
    <w:p w:rsidR="00BF7764" w:rsidRDefault="00BF7764" w:rsidP="00BF77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зданию Почта России</w:t>
      </w:r>
    </w:p>
    <w:p w:rsidR="00BF7764" w:rsidRDefault="00BF7764" w:rsidP="00BF776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7764" w:rsidRDefault="00BF7764" w:rsidP="0018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</w:p>
    <w:p w:rsidR="00BF7764" w:rsidRDefault="00BF7764" w:rsidP="00BF77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занимаемой площади (здания)</w:t>
      </w:r>
    </w:p>
    <w:p w:rsidR="00BF7764" w:rsidRPr="00186A7E" w:rsidRDefault="00BF7764" w:rsidP="00BF7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764" w:rsidRPr="0018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250"/>
    <w:multiLevelType w:val="hybridMultilevel"/>
    <w:tmpl w:val="C696F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F58C0"/>
    <w:multiLevelType w:val="hybridMultilevel"/>
    <w:tmpl w:val="3816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2DAE"/>
    <w:multiLevelType w:val="hybridMultilevel"/>
    <w:tmpl w:val="4E742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15531"/>
    <w:multiLevelType w:val="hybridMultilevel"/>
    <w:tmpl w:val="1326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5839BB"/>
    <w:multiLevelType w:val="hybridMultilevel"/>
    <w:tmpl w:val="BFBAC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E"/>
    <w:rsid w:val="000328F5"/>
    <w:rsid w:val="00186A7E"/>
    <w:rsid w:val="00B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2019-04-05T06:14:00Z</dcterms:created>
  <dcterms:modified xsi:type="dcterms:W3CDTF">2019-04-05T06:31:00Z</dcterms:modified>
</cp:coreProperties>
</file>