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F" w:rsidRPr="009906D4" w:rsidRDefault="009906D4" w:rsidP="0051731E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a_Timer Bashkir"/>
          <w:b/>
          <w:lang w:val="be-BY" w:eastAsia="ru-RU"/>
        </w:rPr>
        <w:t xml:space="preserve">                                                                                                           </w:t>
      </w:r>
    </w:p>
    <w:p w:rsidR="00844ADF" w:rsidRPr="009906D4" w:rsidRDefault="00844ADF" w:rsidP="00CD15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576" w:type="dxa"/>
        <w:jc w:val="center"/>
        <w:tblLook w:val="04A0" w:firstRow="1" w:lastRow="0" w:firstColumn="1" w:lastColumn="0" w:noHBand="0" w:noVBand="1"/>
      </w:tblPr>
      <w:tblGrid>
        <w:gridCol w:w="4889"/>
        <w:gridCol w:w="1183"/>
        <w:gridCol w:w="4504"/>
      </w:tblGrid>
      <w:tr w:rsidR="0051731E" w:rsidRPr="0051731E" w:rsidTr="0051731E">
        <w:trPr>
          <w:trHeight w:val="1320"/>
          <w:jc w:val="center"/>
        </w:trPr>
        <w:tc>
          <w:tcPr>
            <w:tcW w:w="4889" w:type="dxa"/>
            <w:hideMark/>
          </w:tcPr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Bashk" w:eastAsia="Times New Roman" w:hAnsi="TimBashk"/>
                <w:sz w:val="24"/>
                <w:szCs w:val="20"/>
                <w:lang w:eastAsia="ru-RU"/>
              </w:rPr>
              <w:t>БАШ</w:t>
            </w:r>
            <w:proofErr w:type="gramStart"/>
            <w:r w:rsidRPr="0051731E">
              <w:rPr>
                <w:rFonts w:ascii="TimBashk" w:eastAsia="Times New Roman" w:hAnsi="TimBashk"/>
                <w:sz w:val="24"/>
                <w:szCs w:val="20"/>
                <w:lang w:eastAsia="ru-RU"/>
              </w:rPr>
              <w:t>?О</w:t>
            </w:r>
            <w:proofErr w:type="gramEnd"/>
            <w:r w:rsidRPr="0051731E">
              <w:rPr>
                <w:rFonts w:ascii="TimBashk" w:eastAsia="Times New Roman" w:hAnsi="TimBashk"/>
                <w:sz w:val="24"/>
                <w:szCs w:val="20"/>
                <w:lang w:eastAsia="ru-RU"/>
              </w:rPr>
              <w:t>РТОСТАН</w:t>
            </w: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РЕСПУБЛИКА</w:t>
            </w:r>
            <w:r w:rsidRPr="0051731E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h</w:t>
            </w: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Ы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ИГЛИН РАЙОНЫ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 РАЙОНЫНЫН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517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ТАУТθМƏН</w:t>
            </w:r>
            <w:proofErr w:type="spellEnd"/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АУЫЛ СОВЕТЫ</w:t>
            </w:r>
            <w:bookmarkStart w:id="0" w:name="_GoBack"/>
            <w:bookmarkEnd w:id="0"/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АУЫЛ </w:t>
            </w:r>
            <w:proofErr w:type="spellStart"/>
            <w:r w:rsidRPr="00517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БИЛƏМƏ</w:t>
            </w:r>
            <w:proofErr w:type="gramStart"/>
            <w:r w:rsidRPr="00517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517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" style="width:57pt;height:69pt;visibility:visible;mso-wrap-style:square">
                  <v:imagedata r:id="rId6" o:title=" Герб"/>
                </v:shape>
              </w:pict>
            </w:r>
          </w:p>
        </w:tc>
        <w:tc>
          <w:tcPr>
            <w:tcW w:w="4504" w:type="dxa"/>
            <w:hideMark/>
          </w:tcPr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СОВЕТ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</w:t>
            </w: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ЕЛЬСКОГО ПОСЕЛЕНИЯ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ТАВТИМАНОВСКИЙ СЕЛЬСОВЕТ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ИГЛИНСКИЙ РАЙОН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РЕСПУБЛИКИ БАШКОРТОСТАН</w:t>
            </w:r>
          </w:p>
        </w:tc>
      </w:tr>
      <w:tr w:rsidR="0051731E" w:rsidRPr="0051731E" w:rsidTr="0051731E">
        <w:trPr>
          <w:trHeight w:val="534"/>
          <w:jc w:val="center"/>
        </w:trPr>
        <w:tc>
          <w:tcPr>
            <w:tcW w:w="4889" w:type="dxa"/>
            <w:hideMark/>
          </w:tcPr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452400, </w:t>
            </w:r>
            <w:proofErr w:type="spellStart"/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Таутөмән</w:t>
            </w:r>
            <w:proofErr w:type="spellEnd"/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Крупской </w:t>
            </w:r>
            <w:proofErr w:type="spellStart"/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33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(34795) 2-64-26, факс 2-64-27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173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</w:t>
            </w:r>
            <w:r w:rsidRPr="0051731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5173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tavtimanovskijselsovet@mail.ru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504" w:type="dxa"/>
            <w:hideMark/>
          </w:tcPr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452400, с. Тавтиманово, ул. Крупской, 33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51731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 (34795) 2-64-26, факс 2-64-27</w:t>
            </w:r>
          </w:p>
          <w:p w:rsidR="0051731E" w:rsidRPr="0051731E" w:rsidRDefault="0051731E" w:rsidP="00517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  <w:r w:rsidRPr="0051731E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e-mail: </w:t>
            </w:r>
            <w:r w:rsidRPr="005173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tavtimanovskijselsovet@mail.ru</w:t>
            </w:r>
          </w:p>
        </w:tc>
      </w:tr>
    </w:tbl>
    <w:p w:rsidR="0051731E" w:rsidRPr="0051731E" w:rsidRDefault="0051731E" w:rsidP="0051731E">
      <w:pPr>
        <w:pBdr>
          <w:bottom w:val="thinThickThinMediumGap" w:sz="18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ru-RU"/>
        </w:rPr>
      </w:pPr>
      <w:r w:rsidRPr="0051731E">
        <w:rPr>
          <w:rFonts w:ascii="Times New Roman" w:eastAsia="Times New Roman" w:hAnsi="Times New Roman"/>
          <w:sz w:val="16"/>
          <w:szCs w:val="20"/>
          <w:lang w:val="en-US" w:eastAsia="ru-RU"/>
        </w:rPr>
        <w:t xml:space="preserve"> </w:t>
      </w:r>
    </w:p>
    <w:p w:rsidR="0051731E" w:rsidRPr="0051731E" w:rsidRDefault="0051731E" w:rsidP="00517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1E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51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51731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1731E" w:rsidRPr="0051731E" w:rsidRDefault="0051731E" w:rsidP="00517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31E" w:rsidRPr="0051731E" w:rsidRDefault="0051731E" w:rsidP="005173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сельского поселения Тавтимановский сельсовет </w:t>
      </w:r>
    </w:p>
    <w:p w:rsidR="0051731E" w:rsidRPr="0051731E" w:rsidRDefault="0051731E" w:rsidP="005173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Иглинский район Республики Башкортостан </w:t>
      </w:r>
    </w:p>
    <w:p w:rsidR="0051731E" w:rsidRPr="0051731E" w:rsidRDefault="0051731E" w:rsidP="005173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31E">
        <w:rPr>
          <w:rFonts w:ascii="Times New Roman" w:eastAsia="Times New Roman" w:hAnsi="Times New Roman"/>
          <w:b/>
          <w:sz w:val="28"/>
          <w:szCs w:val="28"/>
          <w:lang w:eastAsia="ru-RU"/>
        </w:rPr>
        <w:t>28 созыва</w:t>
      </w:r>
    </w:p>
    <w:p w:rsidR="00844ADF" w:rsidRPr="0051731E" w:rsidRDefault="00736C6E" w:rsidP="009D4F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214DFF" w:rsidRPr="0051731E">
        <w:rPr>
          <w:rFonts w:ascii="Times New Roman" w:hAnsi="Times New Roman"/>
          <w:color w:val="000000"/>
          <w:sz w:val="28"/>
          <w:szCs w:val="28"/>
          <w:lang w:eastAsia="ru-RU"/>
        </w:rPr>
        <w:t>сельского п</w:t>
      </w:r>
      <w:r w:rsidR="009D4F33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оселения </w:t>
      </w:r>
      <w:r w:rsidR="0061160C" w:rsidRPr="0051731E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252F39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4F33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r w:rsidR="00214DFF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Иглинский район Республики Башкортостан </w:t>
      </w:r>
      <w:r w:rsidRPr="0051731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9D4F33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06D4" w:rsidRPr="0051731E">
        <w:rPr>
          <w:rFonts w:ascii="Times New Roman" w:hAnsi="Times New Roman"/>
          <w:color w:val="000000"/>
          <w:sz w:val="28"/>
          <w:szCs w:val="28"/>
          <w:lang w:eastAsia="ru-RU"/>
        </w:rPr>
        <w:t>50 от 25</w:t>
      </w:r>
      <w:r w:rsidR="009D4F33" w:rsidRPr="005173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14DFF" w:rsidRPr="0051731E">
        <w:rPr>
          <w:rFonts w:ascii="Times New Roman" w:hAnsi="Times New Roman"/>
          <w:color w:val="000000"/>
          <w:sz w:val="28"/>
          <w:szCs w:val="28"/>
          <w:lang w:eastAsia="ru-RU"/>
        </w:rPr>
        <w:t>12.2019 года «</w:t>
      </w:r>
      <w:r w:rsidR="00844ADF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бюджете  сельского поселения </w:t>
      </w:r>
      <w:r w:rsidR="0061160C" w:rsidRPr="0051731E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844ADF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 Иглинский  </w:t>
      </w:r>
      <w:r w:rsidR="009D4F33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 Республики  Башкортостан </w:t>
      </w:r>
      <w:r w:rsidR="00844ADF" w:rsidRPr="0051731E">
        <w:rPr>
          <w:rFonts w:ascii="Times New Roman" w:hAnsi="Times New Roman"/>
          <w:color w:val="000000"/>
          <w:sz w:val="28"/>
          <w:szCs w:val="28"/>
          <w:lang w:eastAsia="ru-RU"/>
        </w:rPr>
        <w:t>на 20</w:t>
      </w:r>
      <w:r w:rsidR="00FD7170" w:rsidRPr="0051731E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844ADF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D7170" w:rsidRPr="0051731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44ADF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FD7170" w:rsidRPr="0051731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44ADF" w:rsidRPr="00517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9D4F33" w:rsidRPr="0051731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A22A1" w:rsidRDefault="00AA22A1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9906D4" w:rsidRDefault="00AA22A1" w:rsidP="00CC2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статей 81,107,232 Бюджетно</w:t>
      </w:r>
      <w:r w:rsidR="008E1671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кодекса Российской Федерации Совета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8E1671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CC2D3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4ADF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решил</w:t>
      </w:r>
      <w:r w:rsidR="00736C6E" w:rsidRPr="009906D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C2D36" w:rsidRPr="009906D4" w:rsidRDefault="007E1ABB" w:rsidP="00136A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CC2D3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решение Совета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Тавтимановский </w:t>
      </w:r>
      <w:r w:rsidR="00CC2D36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сельсовет муниципального района Иглинский рай</w:t>
      </w:r>
      <w:r w:rsidR="009906D4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он Республики Башкортостан № 50 от 25</w:t>
      </w:r>
      <w:r w:rsidR="00CC2D3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.12.2019 года «О бюджете 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CC2D3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на 2020 год и на плановый период 2021 и 2022 годов»</w:t>
      </w:r>
      <w:r w:rsidR="00F57C00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136AA3" w:rsidRPr="009906D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36AA3" w:rsidRDefault="00807C63" w:rsidP="000034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36AA3">
        <w:rPr>
          <w:rFonts w:ascii="Times New Roman" w:hAnsi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eastAsia="ru-RU"/>
        </w:rPr>
        <w:t xml:space="preserve">1 пункта 1  слова </w:t>
      </w:r>
      <w:r w:rsidR="001B6BA1" w:rsidRPr="004C004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в сумме</w:t>
      </w:r>
      <w:r w:rsidR="001B6BA1"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160C">
        <w:rPr>
          <w:rFonts w:ascii="Times New Roman" w:hAnsi="Times New Roman"/>
          <w:b/>
          <w:sz w:val="28"/>
          <w:szCs w:val="28"/>
          <w:lang w:eastAsia="ru-RU"/>
        </w:rPr>
        <w:t>5 063</w:t>
      </w:r>
      <w:r w:rsidR="00D64AFE">
        <w:rPr>
          <w:rFonts w:ascii="Times New Roman" w:hAnsi="Times New Roman"/>
          <w:b/>
          <w:sz w:val="28"/>
          <w:szCs w:val="28"/>
          <w:lang w:eastAsia="ru-RU"/>
        </w:rPr>
        <w:t>,0</w:t>
      </w:r>
      <w:r w:rsidR="001B6BA1"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  <w:r w:rsidR="001B6BA1">
        <w:rPr>
          <w:rFonts w:ascii="Times New Roman" w:hAnsi="Times New Roman"/>
          <w:sz w:val="28"/>
          <w:szCs w:val="28"/>
          <w:lang w:eastAsia="ru-RU"/>
        </w:rPr>
        <w:t xml:space="preserve"> заменить словами</w:t>
      </w:r>
      <w:r w:rsidR="004C0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049"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="0061160C">
        <w:rPr>
          <w:rFonts w:ascii="Times New Roman" w:hAnsi="Times New Roman"/>
          <w:b/>
          <w:sz w:val="28"/>
          <w:szCs w:val="28"/>
          <w:lang w:eastAsia="ru-RU"/>
        </w:rPr>
        <w:t>6 822</w:t>
      </w:r>
      <w:r w:rsidR="00342DDD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61160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4C0049"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</w:p>
    <w:p w:rsidR="00003490" w:rsidRDefault="00003490" w:rsidP="000034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подпункте </w:t>
      </w:r>
      <w:r w:rsidR="00F00EB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1 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="0061160C">
        <w:rPr>
          <w:rFonts w:ascii="Times New Roman" w:hAnsi="Times New Roman"/>
          <w:b/>
          <w:sz w:val="28"/>
          <w:szCs w:val="28"/>
          <w:lang w:eastAsia="ru-RU"/>
        </w:rPr>
        <w:t>5 063</w:t>
      </w:r>
      <w:r w:rsidR="00D64AFE">
        <w:rPr>
          <w:rFonts w:ascii="Times New Roman" w:hAnsi="Times New Roman"/>
          <w:b/>
          <w:sz w:val="28"/>
          <w:szCs w:val="28"/>
          <w:lang w:eastAsia="ru-RU"/>
        </w:rPr>
        <w:t>,0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="0061160C">
        <w:rPr>
          <w:rFonts w:ascii="Times New Roman" w:hAnsi="Times New Roman"/>
          <w:b/>
          <w:sz w:val="28"/>
          <w:szCs w:val="28"/>
          <w:lang w:eastAsia="ru-RU"/>
        </w:rPr>
        <w:t>6 872,9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</w:p>
    <w:p w:rsidR="00793BAD" w:rsidRPr="00FC3AED" w:rsidRDefault="00F676C2" w:rsidP="00FC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93BAD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F66800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66800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бавить в</w:t>
      </w: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 1 подпункт 3 «</w:t>
      </w:r>
      <w:r w:rsidR="00793BAD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793BAD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2020 год в</w:t>
      </w:r>
      <w:r w:rsidR="00793BAD" w:rsidRPr="007F3EF4">
        <w:rPr>
          <w:rFonts w:ascii="Times New Roman" w:hAnsi="Times New Roman"/>
          <w:b/>
          <w:sz w:val="28"/>
          <w:szCs w:val="28"/>
          <w:lang w:eastAsia="ru-RU"/>
        </w:rPr>
        <w:t xml:space="preserve"> сумме </w:t>
      </w:r>
      <w:r w:rsidR="0061160C">
        <w:rPr>
          <w:rFonts w:ascii="Times New Roman" w:hAnsi="Times New Roman"/>
          <w:b/>
          <w:sz w:val="28"/>
          <w:szCs w:val="28"/>
          <w:lang w:eastAsia="ru-RU"/>
        </w:rPr>
        <w:t>50,0</w:t>
      </w:r>
      <w:r w:rsidR="00FC3AED" w:rsidRPr="007F3EF4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FC3AED">
        <w:rPr>
          <w:rFonts w:ascii="Times New Roman" w:hAnsi="Times New Roman"/>
          <w:sz w:val="28"/>
          <w:szCs w:val="28"/>
          <w:lang w:eastAsia="ru-RU"/>
        </w:rPr>
        <w:t>».</w:t>
      </w:r>
    </w:p>
    <w:p w:rsidR="00003490" w:rsidRPr="009906D4" w:rsidRDefault="00FC3AED" w:rsidP="004657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657D0" w:rsidRPr="009906D4">
        <w:rPr>
          <w:rFonts w:ascii="Times New Roman" w:hAnsi="Times New Roman"/>
          <w:color w:val="000000"/>
          <w:sz w:val="28"/>
          <w:szCs w:val="28"/>
          <w:lang w:eastAsia="ru-RU"/>
        </w:rPr>
        <w:t>) в приложение</w:t>
      </w:r>
      <w:r w:rsidR="00EE106E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7D0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«Поступления доходов в бюджет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4657D0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657D0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Иглинского</w:t>
      </w:r>
      <w:proofErr w:type="spellEnd"/>
      <w:r w:rsidR="004657D0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Республики Башкортостан на 2020 год</w:t>
      </w:r>
      <w:r w:rsidR="00945599" w:rsidRPr="009906D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B7DA6" w:rsidRPr="009906D4">
        <w:rPr>
          <w:rFonts w:ascii="Times New Roman" w:hAnsi="Times New Roman"/>
          <w:color w:val="000000"/>
          <w:sz w:val="28"/>
          <w:szCs w:val="28"/>
          <w:lang w:eastAsia="ru-RU"/>
        </w:rPr>
        <w:t>, изложив его в новой редакции;</w:t>
      </w:r>
    </w:p>
    <w:p w:rsidR="00945599" w:rsidRPr="009906D4" w:rsidRDefault="00FC3AED" w:rsidP="004B7D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945599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приложение </w:t>
      </w:r>
      <w:r w:rsidR="00EE106E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945599" w:rsidRPr="009906D4">
        <w:rPr>
          <w:rFonts w:ascii="Times New Roman" w:hAnsi="Times New Roman"/>
          <w:color w:val="000000"/>
          <w:sz w:val="28"/>
          <w:szCs w:val="28"/>
          <w:lang w:eastAsia="ru-RU"/>
        </w:rPr>
        <w:t>5 «</w:t>
      </w:r>
      <w:r w:rsidR="00D60A2F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Тавтимановский </w:t>
      </w:r>
      <w:r w:rsidR="00D60A2F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D60A2F" w:rsidRPr="009906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Иглинский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</w:t>
      </w:r>
      <w:r w:rsidR="00141D22" w:rsidRPr="009906D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B7DA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классификации расходов бюджета</w:t>
      </w:r>
      <w:r w:rsidR="00945599" w:rsidRPr="009906D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57C00" w:rsidRPr="009906D4">
        <w:rPr>
          <w:rFonts w:ascii="Times New Roman" w:hAnsi="Times New Roman"/>
          <w:color w:val="000000"/>
          <w:sz w:val="28"/>
          <w:szCs w:val="28"/>
          <w:lang w:eastAsia="ru-RU"/>
        </w:rPr>
        <w:t>, изложив его в новой редакции;</w:t>
      </w:r>
    </w:p>
    <w:p w:rsidR="004B7DA6" w:rsidRPr="009906D4" w:rsidRDefault="00FC3AED" w:rsidP="004B7D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B7DA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приложение № 7 «Распределение бюджетных ассигнований 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4B7DA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4B7DA6" w:rsidRPr="009906D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муниципального района Иглинский район</w:t>
      </w:r>
      <w:r w:rsidR="004B7DA6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бюджета»</w:t>
      </w:r>
      <w:r w:rsidR="00D83DAF" w:rsidRPr="009906D4">
        <w:rPr>
          <w:rFonts w:ascii="Times New Roman" w:hAnsi="Times New Roman"/>
          <w:color w:val="000000"/>
          <w:sz w:val="28"/>
          <w:szCs w:val="28"/>
          <w:lang w:eastAsia="ru-RU"/>
        </w:rPr>
        <w:t>, изложив его в новой редакции;</w:t>
      </w:r>
    </w:p>
    <w:p w:rsidR="00D83DAF" w:rsidRPr="009906D4" w:rsidRDefault="00F56A3A" w:rsidP="00D83DA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D83DAF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приложение № </w:t>
      </w:r>
      <w:r w:rsidR="005449B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D83DAF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«Ведомственная структура расходов бюджета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D83DAF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D83DAF" w:rsidRPr="009906D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муниципального района Иглинский район</w:t>
      </w:r>
      <w:r w:rsidR="00D83DAF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на 2020 год», изложив его в новой редакции;</w:t>
      </w:r>
    </w:p>
    <w:p w:rsidR="00D83DAF" w:rsidRPr="009906D4" w:rsidRDefault="007E1ABB" w:rsidP="00B4542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</w:t>
      </w:r>
      <w:r w:rsidR="00EE106E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321DC6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обавить п</w:t>
      </w:r>
      <w:r w:rsidR="00141D22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риложение № 11 «</w:t>
      </w:r>
      <w:r w:rsidR="00B45425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61160C" w:rsidRPr="009906D4">
        <w:rPr>
          <w:rFonts w:ascii="Times New Roman" w:hAnsi="Times New Roman"/>
          <w:color w:val="000000"/>
          <w:sz w:val="28"/>
          <w:szCs w:val="28"/>
          <w:lang w:eastAsia="ru-RU"/>
        </w:rPr>
        <w:t>Тавтимановский</w:t>
      </w:r>
      <w:r w:rsidR="00B45425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2020 год»</w:t>
      </w: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45425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0C25" w:rsidRPr="009906D4" w:rsidRDefault="007E1ABB" w:rsidP="00B4542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FA0DA9" w:rsidRPr="009906D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A0DA9" w:rsidRPr="00990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</w:t>
      </w:r>
      <w:r w:rsidR="0051731E">
        <w:rPr>
          <w:rFonts w:ascii="Times New Roman" w:hAnsi="Times New Roman"/>
          <w:color w:val="000000"/>
          <w:sz w:val="28"/>
          <w:szCs w:val="28"/>
          <w:lang w:eastAsia="ru-RU"/>
        </w:rPr>
        <w:t>Мусин И.Ф.</w:t>
      </w:r>
      <w:r w:rsidR="00FA0DA9" w:rsidRPr="009906D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83DAF" w:rsidRPr="009906D4" w:rsidRDefault="00D83DAF" w:rsidP="004B7D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DA6" w:rsidRPr="00D60A2F" w:rsidRDefault="004B7DA6" w:rsidP="004B7DA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599" w:rsidRPr="00945599" w:rsidRDefault="00945599" w:rsidP="004657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C72" w:rsidRDefault="009C2C72" w:rsidP="00CD15D9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proofErr w:type="spellStart"/>
      <w:r w:rsidR="009906D4">
        <w:rPr>
          <w:rFonts w:ascii="Times New Roman" w:hAnsi="Times New Roman"/>
          <w:sz w:val="28"/>
          <w:szCs w:val="28"/>
          <w:lang w:eastAsia="ru-RU"/>
        </w:rPr>
        <w:t>Ф.А.Имамутдинов</w:t>
      </w:r>
      <w:proofErr w:type="spellEnd"/>
    </w:p>
    <w:p w:rsidR="0051731E" w:rsidRDefault="0051731E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51731E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«30» сентября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A0ACF">
        <w:rPr>
          <w:rFonts w:ascii="Times New Roman" w:hAnsi="Times New Roman"/>
          <w:sz w:val="28"/>
          <w:szCs w:val="28"/>
          <w:lang w:eastAsia="ru-RU"/>
        </w:rPr>
        <w:t>20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844ADF" w:rsidRPr="00CD15D9" w:rsidRDefault="0051731E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109</w:t>
      </w: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FF1"/>
    <w:multiLevelType w:val="hybridMultilevel"/>
    <w:tmpl w:val="41F81E68"/>
    <w:lvl w:ilvl="0" w:tplc="9738E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046CC"/>
    <w:multiLevelType w:val="hybridMultilevel"/>
    <w:tmpl w:val="627CB85A"/>
    <w:lvl w:ilvl="0" w:tplc="F81E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03490"/>
    <w:rsid w:val="000100BF"/>
    <w:rsid w:val="00036516"/>
    <w:rsid w:val="00136AA3"/>
    <w:rsid w:val="00141D22"/>
    <w:rsid w:val="0016602B"/>
    <w:rsid w:val="00184FC0"/>
    <w:rsid w:val="001B6BA1"/>
    <w:rsid w:val="001D5562"/>
    <w:rsid w:val="00214DFF"/>
    <w:rsid w:val="00216C0A"/>
    <w:rsid w:val="00252F39"/>
    <w:rsid w:val="002B52D1"/>
    <w:rsid w:val="002C1AFA"/>
    <w:rsid w:val="00321DC6"/>
    <w:rsid w:val="00342DDD"/>
    <w:rsid w:val="0040326F"/>
    <w:rsid w:val="004043B1"/>
    <w:rsid w:val="00453A34"/>
    <w:rsid w:val="00463790"/>
    <w:rsid w:val="004657D0"/>
    <w:rsid w:val="00471132"/>
    <w:rsid w:val="004A0ACF"/>
    <w:rsid w:val="004B7DA6"/>
    <w:rsid w:val="004C0049"/>
    <w:rsid w:val="004F22A7"/>
    <w:rsid w:val="0051731E"/>
    <w:rsid w:val="005449BC"/>
    <w:rsid w:val="005A016C"/>
    <w:rsid w:val="005A773D"/>
    <w:rsid w:val="005B4BDD"/>
    <w:rsid w:val="0061160C"/>
    <w:rsid w:val="00640BBC"/>
    <w:rsid w:val="006643E4"/>
    <w:rsid w:val="006C5F55"/>
    <w:rsid w:val="00702A6C"/>
    <w:rsid w:val="00736C6E"/>
    <w:rsid w:val="00743D0F"/>
    <w:rsid w:val="007765BE"/>
    <w:rsid w:val="00793BAD"/>
    <w:rsid w:val="0079758D"/>
    <w:rsid w:val="007A5AC7"/>
    <w:rsid w:val="007E1ABB"/>
    <w:rsid w:val="007F3EF4"/>
    <w:rsid w:val="007F6F1D"/>
    <w:rsid w:val="00807C63"/>
    <w:rsid w:val="00844ADF"/>
    <w:rsid w:val="008E1671"/>
    <w:rsid w:val="009374B2"/>
    <w:rsid w:val="00945599"/>
    <w:rsid w:val="00977321"/>
    <w:rsid w:val="0098584E"/>
    <w:rsid w:val="009861F2"/>
    <w:rsid w:val="009906D4"/>
    <w:rsid w:val="009C2C72"/>
    <w:rsid w:val="009D0B4E"/>
    <w:rsid w:val="009D4F33"/>
    <w:rsid w:val="00A10B3F"/>
    <w:rsid w:val="00A8714E"/>
    <w:rsid w:val="00AA22A1"/>
    <w:rsid w:val="00AA5BCB"/>
    <w:rsid w:val="00AD1F0B"/>
    <w:rsid w:val="00AE31F5"/>
    <w:rsid w:val="00B03B6D"/>
    <w:rsid w:val="00B1482C"/>
    <w:rsid w:val="00B45425"/>
    <w:rsid w:val="00B61461"/>
    <w:rsid w:val="00BF2ED1"/>
    <w:rsid w:val="00C8698C"/>
    <w:rsid w:val="00CC2D36"/>
    <w:rsid w:val="00CD11D2"/>
    <w:rsid w:val="00CD15D9"/>
    <w:rsid w:val="00CE484F"/>
    <w:rsid w:val="00D016EC"/>
    <w:rsid w:val="00D449EB"/>
    <w:rsid w:val="00D5747B"/>
    <w:rsid w:val="00D60A2F"/>
    <w:rsid w:val="00D64AFE"/>
    <w:rsid w:val="00D80C25"/>
    <w:rsid w:val="00D83DAF"/>
    <w:rsid w:val="00D84938"/>
    <w:rsid w:val="00E20CDE"/>
    <w:rsid w:val="00E43D87"/>
    <w:rsid w:val="00E5218A"/>
    <w:rsid w:val="00E81A2F"/>
    <w:rsid w:val="00ED0CFC"/>
    <w:rsid w:val="00EE106E"/>
    <w:rsid w:val="00F00EBE"/>
    <w:rsid w:val="00F40BB3"/>
    <w:rsid w:val="00F53080"/>
    <w:rsid w:val="00F56A3A"/>
    <w:rsid w:val="00F57C00"/>
    <w:rsid w:val="00F646A9"/>
    <w:rsid w:val="00F66800"/>
    <w:rsid w:val="00F676C2"/>
    <w:rsid w:val="00FA0DA9"/>
    <w:rsid w:val="00FB1875"/>
    <w:rsid w:val="00FC3AED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47</cp:revision>
  <cp:lastPrinted>2020-10-05T09:10:00Z</cp:lastPrinted>
  <dcterms:created xsi:type="dcterms:W3CDTF">2015-11-16T12:10:00Z</dcterms:created>
  <dcterms:modified xsi:type="dcterms:W3CDTF">2020-10-05T09:10:00Z</dcterms:modified>
</cp:coreProperties>
</file>