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7447D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E77AF">
        <w:rPr>
          <w:rFonts w:ascii="Times New Roman" w:hAnsi="Times New Roman" w:cs="Times New Roman"/>
          <w:sz w:val="18"/>
          <w:szCs w:val="18"/>
        </w:rPr>
        <w:t>Тавтимановский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447D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6E77AF">
        <w:rPr>
          <w:rFonts w:ascii="Times New Roman" w:hAnsi="Times New Roman" w:cs="Times New Roman"/>
          <w:sz w:val="18"/>
          <w:szCs w:val="18"/>
        </w:rPr>
        <w:t>ТАВТИМАНОВСКИЙ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4297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A22B2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D43EF">
        <w:rPr>
          <w:rFonts w:ascii="Times New Roman" w:hAnsi="Times New Roman" w:cs="Times New Roman"/>
          <w:sz w:val="18"/>
          <w:szCs w:val="18"/>
        </w:rPr>
        <w:t>поселения</w:t>
      </w:r>
      <w:r w:rsidR="00FD43EF" w:rsidRPr="00FD43EF">
        <w:t xml:space="preserve"> </w:t>
      </w:r>
      <w:r w:rsidR="006E77AF">
        <w:rPr>
          <w:rFonts w:ascii="Times New Roman" w:hAnsi="Times New Roman" w:cs="Times New Roman"/>
          <w:sz w:val="18"/>
          <w:szCs w:val="18"/>
        </w:rPr>
        <w:t>Тавтимановский</w:t>
      </w:r>
      <w:r w:rsidR="00FD43EF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F0E1D" w:rsidRDefault="006E77A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Тавтимановский</w:t>
      </w:r>
      <w:r w:rsidR="002F0E1D" w:rsidRPr="002F0E1D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A4" w:rsidRDefault="00BF45A4" w:rsidP="00DF5523">
      <w:pPr>
        <w:spacing w:after="0" w:line="240" w:lineRule="auto"/>
      </w:pPr>
      <w:r>
        <w:separator/>
      </w:r>
    </w:p>
  </w:endnote>
  <w:endnote w:type="continuationSeparator" w:id="0">
    <w:p w:rsidR="00BF45A4" w:rsidRDefault="00BF45A4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A4" w:rsidRDefault="00BF45A4" w:rsidP="00DF5523">
      <w:pPr>
        <w:spacing w:after="0" w:line="240" w:lineRule="auto"/>
      </w:pPr>
      <w:r>
        <w:separator/>
      </w:r>
    </w:p>
  </w:footnote>
  <w:footnote w:type="continuationSeparator" w:id="0">
    <w:p w:rsidR="00BF45A4" w:rsidRDefault="00BF45A4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F3149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77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1B1543"/>
    <w:rsid w:val="001B3C11"/>
    <w:rsid w:val="001F224C"/>
    <w:rsid w:val="001F592D"/>
    <w:rsid w:val="00244A0E"/>
    <w:rsid w:val="002676B6"/>
    <w:rsid w:val="002F0E1D"/>
    <w:rsid w:val="00372A2F"/>
    <w:rsid w:val="004433CD"/>
    <w:rsid w:val="005614E0"/>
    <w:rsid w:val="00574455"/>
    <w:rsid w:val="005A63A6"/>
    <w:rsid w:val="00683D12"/>
    <w:rsid w:val="006E77AF"/>
    <w:rsid w:val="007447DE"/>
    <w:rsid w:val="00834D90"/>
    <w:rsid w:val="00854265"/>
    <w:rsid w:val="00866AD1"/>
    <w:rsid w:val="009F42C3"/>
    <w:rsid w:val="00A2055E"/>
    <w:rsid w:val="00A22B2A"/>
    <w:rsid w:val="00A34431"/>
    <w:rsid w:val="00B74D9C"/>
    <w:rsid w:val="00BF45A4"/>
    <w:rsid w:val="00C035FA"/>
    <w:rsid w:val="00C60AA4"/>
    <w:rsid w:val="00CD6911"/>
    <w:rsid w:val="00DB4297"/>
    <w:rsid w:val="00DB7E55"/>
    <w:rsid w:val="00DE3F01"/>
    <w:rsid w:val="00DF5523"/>
    <w:rsid w:val="00E3491A"/>
    <w:rsid w:val="00F1077E"/>
    <w:rsid w:val="00F31491"/>
    <w:rsid w:val="00FA06A3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16</cp:revision>
  <cp:lastPrinted>2020-11-13T10:32:00Z</cp:lastPrinted>
  <dcterms:created xsi:type="dcterms:W3CDTF">2021-02-24T10:55:00Z</dcterms:created>
  <dcterms:modified xsi:type="dcterms:W3CDTF">2021-02-26T04:27:00Z</dcterms:modified>
</cp:coreProperties>
</file>