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193B6E" w:rsidP="006F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B6E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</w:t>
      </w:r>
      <w:r w:rsidR="00FE025B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193B6E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FE025B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r w:rsidRPr="00193B6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E025B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Pr="00193B6E">
        <w:rPr>
          <w:rFonts w:ascii="Times New Roman" w:hAnsi="Times New Roman" w:cs="Times New Roman"/>
          <w:color w:val="000000"/>
          <w:sz w:val="24"/>
          <w:szCs w:val="24"/>
        </w:rPr>
        <w:t xml:space="preserve"> могут являться граждане и крестьянские (фермерские) хозяйства в соответствии с п.10 ст.39.11 Земельного кодекса Российской Федерации</w:t>
      </w:r>
      <w:r w:rsidR="006F34EF" w:rsidRPr="006F34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spellStart"/>
      <w:r w:rsidR="000753CE" w:rsidRPr="000753CE">
        <w:rPr>
          <w:rFonts w:ascii="Times New Roman" w:hAnsi="Times New Roman" w:cs="Times New Roman"/>
          <w:color w:val="000000"/>
          <w:sz w:val="24"/>
          <w:szCs w:val="24"/>
        </w:rPr>
        <w:t>Йэшлек</w:t>
      </w:r>
      <w:proofErr w:type="spell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FE025B">
        <w:rPr>
          <w:rFonts w:ascii="Times New Roman" w:hAnsi="Times New Roman" w:cs="Times New Roman"/>
          <w:color w:val="000000" w:themeColor="text1"/>
          <w:sz w:val="24"/>
          <w:szCs w:val="24"/>
        </w:rPr>
        <w:t>03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753CE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FE025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0753C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9368AF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9368AF">
        <w:rPr>
          <w:rFonts w:ascii="Times New Roman" w:hAnsi="Times New Roman" w:cs="Times New Roman"/>
          <w:sz w:val="24"/>
          <w:szCs w:val="24"/>
        </w:rPr>
        <w:t>Открытые торги в форме аукциона проводятся на основании приказ</w:t>
      </w:r>
      <w:r w:rsidR="00E26A58" w:rsidRPr="009368AF">
        <w:rPr>
          <w:rFonts w:ascii="Times New Roman" w:hAnsi="Times New Roman" w:cs="Times New Roman"/>
          <w:sz w:val="24"/>
          <w:szCs w:val="24"/>
        </w:rPr>
        <w:t>ов</w:t>
      </w:r>
      <w:r w:rsidRPr="009368AF">
        <w:rPr>
          <w:rFonts w:ascii="Times New Roman" w:hAnsi="Times New Roman" w:cs="Times New Roman"/>
          <w:sz w:val="24"/>
          <w:szCs w:val="24"/>
        </w:rPr>
        <w:t xml:space="preserve"> </w:t>
      </w:r>
      <w:r w:rsidR="00A663BD" w:rsidRPr="009368AF"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</w:t>
      </w:r>
      <w:r w:rsidR="006F34EF" w:rsidRPr="009368AF">
        <w:rPr>
          <w:rFonts w:ascii="Times New Roman" w:hAnsi="Times New Roman" w:cs="Times New Roman"/>
          <w:sz w:val="24"/>
          <w:szCs w:val="24"/>
        </w:rPr>
        <w:t xml:space="preserve"> от</w:t>
      </w:r>
      <w:r w:rsidR="00A663BD" w:rsidRPr="009368AF">
        <w:rPr>
          <w:rFonts w:ascii="Times New Roman" w:hAnsi="Times New Roman" w:cs="Times New Roman"/>
          <w:sz w:val="24"/>
          <w:szCs w:val="24"/>
        </w:rPr>
        <w:t xml:space="preserve"> </w:t>
      </w:r>
      <w:r w:rsidR="003C479A" w:rsidRPr="003C479A">
        <w:rPr>
          <w:rFonts w:ascii="Times New Roman" w:hAnsi="Times New Roman" w:cs="Times New Roman"/>
          <w:sz w:val="24"/>
          <w:szCs w:val="24"/>
        </w:rPr>
        <w:t>27.01.2023 №№ М04ТО-05-20-П-79, М04ТО-05-20-П-78, М04ТО-05-20-П-80</w:t>
      </w:r>
      <w:r w:rsidR="00CF493A" w:rsidRPr="009368AF">
        <w:rPr>
          <w:rFonts w:ascii="Times New Roman" w:hAnsi="Times New Roman" w:cs="Times New Roman"/>
          <w:sz w:val="24"/>
          <w:szCs w:val="24"/>
        </w:rPr>
        <w:t xml:space="preserve">, </w:t>
      </w:r>
      <w:r w:rsidRPr="009368AF">
        <w:rPr>
          <w:rFonts w:ascii="Times New Roman" w:hAnsi="Times New Roman" w:cs="Times New Roman"/>
          <w:sz w:val="24"/>
          <w:szCs w:val="24"/>
        </w:rPr>
        <w:t>в соответствии с Земельным кодексом РФ от 25.10.2001г. № 136-ФЗ, 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 внесении изменений в некоторые акты</w:t>
      </w:r>
      <w:proofErr w:type="gramEnd"/>
      <w:r w:rsidRPr="009368AF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 xml:space="preserve">Свердлова, д. 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, 2 этаж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, 5 кабинет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3C47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</w:t>
      </w:r>
      <w:r w:rsidR="00F845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D7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EA43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CD7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02:26:160301:75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земли </w:t>
      </w:r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1493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р-н, </w:t>
      </w:r>
      <w:r w:rsidR="00CC64B7" w:rsidRPr="00CC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Турбаслинский, вблизи с. Турбаслы, ул. </w:t>
      </w:r>
      <w:proofErr w:type="spellStart"/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Батырши</w:t>
      </w:r>
      <w:proofErr w:type="spellEnd"/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Алиева, д. 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индивидуального садоводства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20 лет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67000 (шестьдесят семь тысяч</w:t>
      </w:r>
      <w:r w:rsidR="003A35D9" w:rsidRPr="003A35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2010 (две тысячи десять</w:t>
      </w:r>
      <w:r w:rsidR="00275A92" w:rsidRPr="00275A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75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25F" w:rsidRDefault="009C0D13" w:rsidP="0094325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3C479A" w:rsidRPr="003C479A">
        <w:rPr>
          <w:rFonts w:ascii="Times New Roman" w:eastAsia="Times New Roman" w:hAnsi="Times New Roman" w:cs="Times New Roman"/>
          <w:sz w:val="24"/>
          <w:szCs w:val="24"/>
          <w:lang w:eastAsia="ru-RU"/>
        </w:rPr>
        <w:t>60300 (шестьдесят тысяч триста</w:t>
      </w:r>
      <w:r w:rsidR="0068148F" w:rsidRPr="0068148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94325F" w:rsidRDefault="007851F4" w:rsidP="0094325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25F">
        <w:rPr>
          <w:rFonts w:ascii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94325F">
        <w:rPr>
          <w:rFonts w:ascii="Times New Roman" w:hAnsi="Times New Roman" w:cs="Times New Roman"/>
          <w:sz w:val="24"/>
          <w:szCs w:val="24"/>
        </w:rPr>
        <w:t xml:space="preserve"> </w:t>
      </w:r>
      <w:r w:rsidR="0094325F" w:rsidRPr="0094325F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94325F" w:rsidRPr="0094325F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="0094325F">
        <w:rPr>
          <w:rFonts w:ascii="Times New Roman" w:hAnsi="Times New Roman" w:cs="Times New Roman"/>
          <w:sz w:val="24"/>
          <w:szCs w:val="24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400 кв.м;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 участка по лицевой границе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ширина участка  по лицевой границе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- 40 %;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НР;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НР;</w:t>
      </w:r>
    </w:p>
    <w:p w:rsidR="004C3343" w:rsidRDefault="00992A62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A6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50 %</w:t>
      </w:r>
      <w:r w:rsidR="004C33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992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F337D9" w:rsidRDefault="0026257A" w:rsidP="00992A6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выдавшая информацию -  Филиал в д.Князево (Центральный филиал) ПАО «Газпром газораспределение Уфа».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Источник газоснабжения: ГРС «Турбаслы».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Выходная линия ГРС: выход №1.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992A62" w:rsidRPr="00992A62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616C68" w:rsidRPr="00616C68" w:rsidRDefault="00992A62" w:rsidP="00992A62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Настоящие технические условия </w:t>
      </w:r>
      <w:proofErr w:type="gramStart"/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определяют параметры технической возможности подключения и не являются</w:t>
      </w:r>
      <w:proofErr w:type="gramEnd"/>
      <w:r w:rsidRPr="00992A62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438E9" w:rsidRPr="005438E9" w:rsidRDefault="005438E9" w:rsidP="00992A6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992A62" w:rsidRPr="00992A62" w:rsidRDefault="00B773A5" w:rsidP="00992A6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</w:t>
      </w:r>
      <w:r w:rsidR="00992A62" w:rsidRPr="00992A6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Турбаслинский сельсовет МР Иглинский район РБ. </w:t>
      </w:r>
    </w:p>
    <w:p w:rsidR="005438E9" w:rsidRPr="005438E9" w:rsidRDefault="00992A62" w:rsidP="00992A6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992A6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Для осуществления технологического присоединения необходимо наличие заключенного с </w:t>
      </w: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6B44F9" w:rsidRPr="006B44F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6B44F9" w:rsidP="006B44F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6B44F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A95E86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1F65E0" w:rsidRPr="00217CF2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02:26:160301:80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</w:t>
      </w:r>
      <w:r w:rsidR="00FB0012" w:rsidRPr="00FB001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1493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</w:t>
      </w:r>
      <w:r w:rsidR="00FB0012" w:rsidRPr="00FB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</w:t>
      </w:r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Турбаслинский, вблизи с. Турбаслы, ул. </w:t>
      </w:r>
      <w:proofErr w:type="spellStart"/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Батырши</w:t>
      </w:r>
      <w:proofErr w:type="spellEnd"/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Алиева, д. 13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AA0AEB" w:rsidRP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индивидуального садоводства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AA0AE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0 лет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3F5A27" w:rsidRPr="003F5A27">
        <w:rPr>
          <w:rFonts w:ascii="Times New Roman" w:eastAsia="Times New Roman" w:hAnsi="Times New Roman" w:cs="Times New Roman"/>
          <w:sz w:val="24"/>
          <w:szCs w:val="24"/>
          <w:lang w:eastAsia="ru-RU"/>
        </w:rPr>
        <w:t>67000 (шестьдесят семь тысяч</w:t>
      </w:r>
      <w:r w:rsidR="00BA0691" w:rsidRPr="00BA06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A06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3F5A27" w:rsidRPr="003F5A27">
        <w:rPr>
          <w:rFonts w:ascii="Times New Roman" w:eastAsia="Times New Roman" w:hAnsi="Times New Roman" w:cs="Times New Roman"/>
          <w:sz w:val="24"/>
          <w:szCs w:val="24"/>
          <w:lang w:eastAsia="ru-RU"/>
        </w:rPr>
        <w:t>2010 (две тысячи десять</w:t>
      </w:r>
      <w:r w:rsidR="00C471AE" w:rsidRPr="00C471A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3F5A27" w:rsidRPr="003F5A27">
        <w:rPr>
          <w:rFonts w:ascii="Times New Roman" w:eastAsia="Times New Roman" w:hAnsi="Times New Roman" w:cs="Times New Roman"/>
          <w:sz w:val="24"/>
          <w:szCs w:val="24"/>
          <w:lang w:eastAsia="ru-RU"/>
        </w:rPr>
        <w:t>60300 (шестьдесят тысяч триста</w:t>
      </w:r>
      <w:r w:rsidR="00EE3195" w:rsidRPr="00EE319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400 кв.м;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 участка по лицевой границе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 участка  по лицевой границе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- 40 %;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НР;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50 %.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6E5FA3" w:rsidRPr="00EB56FA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выдавшая информацию -  Филиал в д.Князево (Центральный филиал) ПАО «Газпром газораспределение Уфа».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6E5FA3" w:rsidRPr="00EB56FA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Турбаслинский сельсовет МР Иглинский район РБ.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6E5FA3" w:rsidRPr="00EB56FA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6E5FA3" w:rsidRPr="006E5FA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6E5FA3" w:rsidRPr="00A01F93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F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64F5F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6E5FA3" w:rsidRPr="001F1DC2" w:rsidRDefault="006E5FA3" w:rsidP="006E5F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02:26:150801:30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площадью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1517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Башкортостан республика, р-н Иглинский, </w:t>
      </w:r>
      <w:proofErr w:type="gramStart"/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/с. Тавтимановский, д. Ключевское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личного подсобного хозяйства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20 лет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4547 (четыре тысячи пятьсот сорок семь</w:t>
      </w:r>
      <w:r w:rsidR="008A41F5" w:rsidRPr="008A41F5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136 (сто тридцать шесть</w:t>
      </w:r>
      <w:r w:rsidR="008A41F5" w:rsidRPr="008A41F5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BD3A9E" w:rsidRPr="00BD3A9E">
        <w:rPr>
          <w:rFonts w:ascii="Times New Roman" w:eastAsia="Times New Roman" w:hAnsi="Times New Roman" w:cs="Times New Roman"/>
          <w:sz w:val="24"/>
          <w:szCs w:val="24"/>
          <w:lang w:eastAsia="ru-RU"/>
        </w:rPr>
        <w:t>4092 (четыре тысячи девяносто два</w:t>
      </w:r>
      <w:r w:rsidR="008A41F5" w:rsidRPr="008A41F5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Default="00C46B50" w:rsidP="00703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</w:t>
      </w:r>
      <w:proofErr w:type="gramEnd"/>
      <w:r w:rsidR="008A41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385C" w:rsidRDefault="0070385C" w:rsidP="0070385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максимальная площадь – НР;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минимальная ширина/глубина – 20 м;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максимальный коэффициент  застройки – 50%;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максимальная площадь гаража – НР;</w:t>
      </w:r>
    </w:p>
    <w:p w:rsidR="00BB5E9B" w:rsidRPr="00BB5E9B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максимальная высота ограды – 1,5 м;</w:t>
      </w:r>
    </w:p>
    <w:p w:rsidR="006D3F19" w:rsidRDefault="00BB5E9B" w:rsidP="00BB5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E9B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20%</w:t>
      </w:r>
      <w:r w:rsidR="006D3F19">
        <w:rPr>
          <w:rFonts w:ascii="Times New Roman" w:hAnsi="Times New Roman" w:cs="Times New Roman"/>
          <w:sz w:val="24"/>
          <w:szCs w:val="24"/>
        </w:rPr>
        <w:t>.</w:t>
      </w:r>
    </w:p>
    <w:p w:rsidR="0070385C" w:rsidRDefault="0070385C" w:rsidP="006D3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70385C" w:rsidRDefault="0070385C" w:rsidP="00703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</w:p>
    <w:p w:rsidR="004B4797" w:rsidRPr="004B4797" w:rsidRDefault="004B4797" w:rsidP="00922E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-  Филиал в д.Князево (Центральный филиал) ПАО «Газпром газораспределение Уфа». </w:t>
      </w:r>
    </w:p>
    <w:p w:rsidR="003C2487" w:rsidRPr="003C2487" w:rsidRDefault="003C2487" w:rsidP="003C24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Возможность подключения к сетям газораспределения объекта, </w:t>
      </w:r>
      <w:proofErr w:type="gramStart"/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согласно</w:t>
      </w:r>
      <w:proofErr w:type="gramEnd"/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Генеральной схемы газоснабжения и газификации Республики Башкортостан, предусмотрена к сети газораспределения высокого давления д. Тавтиманово - д. Авангард. Соответственно, для подключения запрашиваемого земельного участка требуется строительство межпоселкового газопровода протяженностью более 0,4 км и строительство внутрипоселковых сетей.</w:t>
      </w:r>
    </w:p>
    <w:p w:rsidR="003C2487" w:rsidRPr="003C2487" w:rsidRDefault="003C2487" w:rsidP="003C24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Информация о сроках появления технической возможности подключения в результате реализации мероприятий, финансируемых за счет сторонних источников, включая бюджетные отсутствует.</w:t>
      </w:r>
    </w:p>
    <w:p w:rsidR="003C2487" w:rsidRPr="003C2487" w:rsidRDefault="003C2487" w:rsidP="003C24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потребителях, на которых направлено действие программы газификации, и подтверждением намерений к подключению и пользованием газом в виде заключенных предварительных договоров поставки газа с ООО «Газпром межрегионгаз Уфа», а также подтверждением готовности газифицируемых объектов к газификации.</w:t>
      </w:r>
      <w:proofErr w:type="gramEnd"/>
    </w:p>
    <w:p w:rsidR="004B4797" w:rsidRDefault="003C2487" w:rsidP="003C24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lang w:eastAsia="zh-CN"/>
        </w:rPr>
      </w:pPr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Программа газификации </w:t>
      </w:r>
      <w:proofErr w:type="gramStart"/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разрабатывается и утверждается</w:t>
      </w:r>
      <w:proofErr w:type="gramEnd"/>
      <w:r w:rsidRPr="003C248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органом исполнительной власти субъекта Российской Федерации в соответствии с «Правилами разработки и реализации межрегиональных и региональных программ газификации жилищно-коммунального хозяйства, промышленных и иных организаций», утвержденными постановлением Правительства РФ от 10.09.2016 № 903.</w:t>
      </w:r>
    </w:p>
    <w:p w:rsidR="00B668FB" w:rsidRPr="00B668FB" w:rsidRDefault="00B668FB" w:rsidP="00F727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B668FB" w:rsidRPr="00B668FB" w:rsidRDefault="00B668FB" w:rsidP="00F727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МУП «Водоканал».  </w:t>
      </w:r>
    </w:p>
    <w:p w:rsidR="00354CC5" w:rsidRPr="00354CC5" w:rsidRDefault="00354CC5" w:rsidP="00354C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54CC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Администрация сельского поселения Тавтимановский сельсовет муниципального района Иглинский район Республики Башкортостан. </w:t>
      </w:r>
    </w:p>
    <w:p w:rsidR="00F727D7" w:rsidRDefault="00354CC5" w:rsidP="00354C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54CC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Отсутствует возможность подключения объектов, строительство которых планируется, к сетям инженерно – технического обеспечения (водоснабжение). Центральное водоснабжение в населённом </w:t>
      </w:r>
      <w:r w:rsidRPr="00354CC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пункте отсутствует.</w:t>
      </w:r>
    </w:p>
    <w:p w:rsidR="00B668FB" w:rsidRPr="00B668FB" w:rsidRDefault="00B668FB" w:rsidP="00F727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B668FB" w:rsidRPr="00B668FB" w:rsidRDefault="00B668FB" w:rsidP="004763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Тавтиманово,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3A4BD0" w:rsidRPr="003A4BD0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668FB" w:rsidRPr="00B668FB" w:rsidRDefault="003A4BD0" w:rsidP="003A4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3A4BD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668FB" w:rsidRPr="00B668FB" w:rsidRDefault="00B668FB" w:rsidP="004763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70385C" w:rsidRPr="00B668FB" w:rsidRDefault="00B668FB" w:rsidP="004763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E76859" w:rsidRPr="00B668FB" w:rsidRDefault="00E76859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r w:rsidR="00927186" w:rsidRPr="00CB1A8D">
        <w:rPr>
          <w:rFonts w:ascii="Times New Roman" w:hAnsi="Times New Roman" w:cs="Times New Roman"/>
          <w:sz w:val="24"/>
          <w:szCs w:val="24"/>
        </w:rPr>
        <w:t>ошибочные),</w:t>
      </w:r>
      <w:r w:rsidR="00927186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сведения, не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принимаются и не регистрируются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(Минземимущество РБ л/с 05110110010)</w:t>
      </w:r>
      <w:r w:rsidR="00AB41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1628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15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470F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03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470F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марта</w:t>
      </w:r>
      <w:bookmarkStart w:id="0" w:name="_GoBack"/>
      <w:bookmarkEnd w:id="0"/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C46EA" w:rsidRDefault="007C46EA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8377B3" w:rsidRPr="0017266D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</w:t>
      </w:r>
      <w:r w:rsidR="00162832">
        <w:rPr>
          <w:rFonts w:ascii="Times New Roman" w:hAnsi="Times New Roman" w:cs="Times New Roman"/>
          <w:b/>
          <w:color w:val="000000"/>
          <w:sz w:val="24"/>
          <w:szCs w:val="24"/>
        </w:rPr>
        <w:t>03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62832">
        <w:rPr>
          <w:rFonts w:ascii="Times New Roman" w:hAnsi="Times New Roman" w:cs="Times New Roman"/>
          <w:b/>
          <w:color w:val="000000"/>
          <w:sz w:val="24"/>
          <w:szCs w:val="24"/>
        </w:rPr>
        <w:t>февраля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871E73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года.</w:t>
      </w:r>
    </w:p>
    <w:p w:rsidR="008377B3" w:rsidRPr="008377B3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– </w:t>
      </w:r>
      <w:r w:rsidR="00162832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4D79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62832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марта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года.</w:t>
      </w:r>
    </w:p>
    <w:p w:rsidR="008377B3" w:rsidRPr="008377B3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Дата определения участников аукциона – </w:t>
      </w:r>
      <w:r w:rsidR="004D796F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Pr="004D79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D796F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марта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8377B3" w:rsidRDefault="008377B3" w:rsidP="008377B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162832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4D79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41D4F" w:rsidRPr="004D796F">
        <w:rPr>
          <w:rFonts w:ascii="Times New Roman" w:hAnsi="Times New Roman" w:cs="Times New Roman"/>
          <w:b/>
          <w:color w:val="000000"/>
          <w:sz w:val="24"/>
          <w:szCs w:val="24"/>
        </w:rPr>
        <w:t>марта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года.</w:t>
      </w:r>
    </w:p>
    <w:p w:rsidR="00CB1A8D" w:rsidRDefault="00CB1A8D" w:rsidP="008377B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1386">
        <w:rPr>
          <w:rFonts w:ascii="Times New Roman" w:hAnsi="Times New Roman" w:cs="Times New Roman"/>
          <w:color w:val="000000"/>
          <w:sz w:val="24"/>
          <w:szCs w:val="24"/>
        </w:rPr>
        <w:t xml:space="preserve">понедельник,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41386">
        <w:rPr>
          <w:rFonts w:ascii="Times New Roman" w:hAnsi="Times New Roman" w:cs="Times New Roman"/>
          <w:color w:val="000000"/>
          <w:sz w:val="24"/>
          <w:szCs w:val="24"/>
        </w:rPr>
        <w:t>обед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C41386">
        <w:rPr>
          <w:rFonts w:ascii="Times New Roman" w:hAnsi="Times New Roman" w:cs="Times New Roman"/>
          <w:color w:val="000000"/>
          <w:sz w:val="24"/>
          <w:szCs w:val="24"/>
        </w:rPr>
        <w:t>13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до 1</w:t>
      </w:r>
      <w:r w:rsidR="00C4138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03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D7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D7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D7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B94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D7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297" w:rsidRDefault="00CF4297" w:rsidP="00650259">
      <w:pPr>
        <w:spacing w:after="0" w:line="240" w:lineRule="auto"/>
      </w:pPr>
      <w:r>
        <w:separator/>
      </w:r>
    </w:p>
  </w:endnote>
  <w:endnote w:type="continuationSeparator" w:id="0">
    <w:p w:rsidR="00CF4297" w:rsidRDefault="00CF429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76186F-9CC4-4EDF-94D1-DE012DB8FC2C}"/>
    <w:embedBold r:id="rId2" w:fontKey="{0D4A0BF8-955A-41A4-9711-39EE042401D2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FF4B84CB-E1F0-48CA-B49C-A9619049092A}"/>
    <w:embedBold r:id="rId4" w:fontKey="{41052CB7-3327-4F62-88D6-81500221D768}"/>
    <w:embedItalic r:id="rId5" w:fontKey="{A8C55DED-1329-450E-BC5D-4076BA172652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00CFE44-4936-4A0A-B97E-E0096CC900F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F4297" w:rsidRPr="002462F3" w:rsidTr="00693AB1">
      <w:tc>
        <w:tcPr>
          <w:tcW w:w="4675" w:type="dxa"/>
          <w:vAlign w:val="center"/>
        </w:tcPr>
        <w:p w:rsidR="00CF4297" w:rsidRPr="002462F3" w:rsidRDefault="00CF4297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CF4297" w:rsidRPr="002462F3" w:rsidRDefault="00CF4297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CF4297" w:rsidRDefault="00CF4297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297" w:rsidRDefault="00CF4297" w:rsidP="00650259">
      <w:pPr>
        <w:spacing w:after="0" w:line="240" w:lineRule="auto"/>
      </w:pPr>
      <w:r>
        <w:separator/>
      </w:r>
    </w:p>
  </w:footnote>
  <w:footnote w:type="continuationSeparator" w:id="0">
    <w:p w:rsidR="00CF4297" w:rsidRDefault="00CF4297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3DEA"/>
    <w:rsid w:val="00004EF7"/>
    <w:rsid w:val="00014CAF"/>
    <w:rsid w:val="000164BD"/>
    <w:rsid w:val="00020E3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53636"/>
    <w:rsid w:val="0006361B"/>
    <w:rsid w:val="0006568A"/>
    <w:rsid w:val="00066608"/>
    <w:rsid w:val="00070919"/>
    <w:rsid w:val="00073391"/>
    <w:rsid w:val="000753CE"/>
    <w:rsid w:val="00076F0F"/>
    <w:rsid w:val="00084253"/>
    <w:rsid w:val="000850E8"/>
    <w:rsid w:val="00094800"/>
    <w:rsid w:val="00096C66"/>
    <w:rsid w:val="000A046C"/>
    <w:rsid w:val="000A0F4E"/>
    <w:rsid w:val="000A11C8"/>
    <w:rsid w:val="000C02CF"/>
    <w:rsid w:val="000D00A3"/>
    <w:rsid w:val="000D1F49"/>
    <w:rsid w:val="000D78BB"/>
    <w:rsid w:val="000E29F1"/>
    <w:rsid w:val="000E5DDB"/>
    <w:rsid w:val="001042A4"/>
    <w:rsid w:val="001061E2"/>
    <w:rsid w:val="00110496"/>
    <w:rsid w:val="00113DDB"/>
    <w:rsid w:val="0011701C"/>
    <w:rsid w:val="001233FB"/>
    <w:rsid w:val="001246DE"/>
    <w:rsid w:val="00124C10"/>
    <w:rsid w:val="00124DC4"/>
    <w:rsid w:val="00133CBE"/>
    <w:rsid w:val="00137A8A"/>
    <w:rsid w:val="0015758E"/>
    <w:rsid w:val="00162832"/>
    <w:rsid w:val="00162AB9"/>
    <w:rsid w:val="0017266D"/>
    <w:rsid w:val="001727CA"/>
    <w:rsid w:val="0018181F"/>
    <w:rsid w:val="00184EF8"/>
    <w:rsid w:val="00193B6E"/>
    <w:rsid w:val="00194B92"/>
    <w:rsid w:val="001A02C8"/>
    <w:rsid w:val="001A073E"/>
    <w:rsid w:val="001B358E"/>
    <w:rsid w:val="001B5F54"/>
    <w:rsid w:val="001C056F"/>
    <w:rsid w:val="001C1A52"/>
    <w:rsid w:val="001C4A3D"/>
    <w:rsid w:val="001C4CB0"/>
    <w:rsid w:val="001E0470"/>
    <w:rsid w:val="001F17B5"/>
    <w:rsid w:val="001F1DC2"/>
    <w:rsid w:val="001F65E0"/>
    <w:rsid w:val="00200CB8"/>
    <w:rsid w:val="002054F3"/>
    <w:rsid w:val="00217CF2"/>
    <w:rsid w:val="002211CF"/>
    <w:rsid w:val="002218F1"/>
    <w:rsid w:val="0022347F"/>
    <w:rsid w:val="00231BDB"/>
    <w:rsid w:val="00231C62"/>
    <w:rsid w:val="00233ADA"/>
    <w:rsid w:val="00241FF9"/>
    <w:rsid w:val="002462F3"/>
    <w:rsid w:val="00260C51"/>
    <w:rsid w:val="0026257A"/>
    <w:rsid w:val="002647C5"/>
    <w:rsid w:val="00270935"/>
    <w:rsid w:val="00272DDF"/>
    <w:rsid w:val="00275A92"/>
    <w:rsid w:val="00276228"/>
    <w:rsid w:val="002768F0"/>
    <w:rsid w:val="00281B2F"/>
    <w:rsid w:val="002855C2"/>
    <w:rsid w:val="00290D40"/>
    <w:rsid w:val="002935F5"/>
    <w:rsid w:val="00295B2C"/>
    <w:rsid w:val="002B5EE9"/>
    <w:rsid w:val="002C56E6"/>
    <w:rsid w:val="002D7670"/>
    <w:rsid w:val="002E2A32"/>
    <w:rsid w:val="003015E5"/>
    <w:rsid w:val="0030609D"/>
    <w:rsid w:val="00317D9F"/>
    <w:rsid w:val="00326687"/>
    <w:rsid w:val="003335C2"/>
    <w:rsid w:val="0033549A"/>
    <w:rsid w:val="00346542"/>
    <w:rsid w:val="00346DE2"/>
    <w:rsid w:val="00346E78"/>
    <w:rsid w:val="00354CC5"/>
    <w:rsid w:val="00356BEE"/>
    <w:rsid w:val="00361E11"/>
    <w:rsid w:val="00366774"/>
    <w:rsid w:val="00387FC4"/>
    <w:rsid w:val="003A35D9"/>
    <w:rsid w:val="003A47A8"/>
    <w:rsid w:val="003A4BD0"/>
    <w:rsid w:val="003A6049"/>
    <w:rsid w:val="003B4744"/>
    <w:rsid w:val="003B55EE"/>
    <w:rsid w:val="003C2487"/>
    <w:rsid w:val="003C479A"/>
    <w:rsid w:val="003D0157"/>
    <w:rsid w:val="003D2E56"/>
    <w:rsid w:val="003E5F8F"/>
    <w:rsid w:val="003F0847"/>
    <w:rsid w:val="003F3D5F"/>
    <w:rsid w:val="003F5A27"/>
    <w:rsid w:val="00400063"/>
    <w:rsid w:val="00400598"/>
    <w:rsid w:val="0040090B"/>
    <w:rsid w:val="0040250C"/>
    <w:rsid w:val="00415F74"/>
    <w:rsid w:val="00417B21"/>
    <w:rsid w:val="004444C5"/>
    <w:rsid w:val="00457753"/>
    <w:rsid w:val="0046302A"/>
    <w:rsid w:val="004654CD"/>
    <w:rsid w:val="004709C2"/>
    <w:rsid w:val="00470FB0"/>
    <w:rsid w:val="00471D17"/>
    <w:rsid w:val="00476333"/>
    <w:rsid w:val="00487D2D"/>
    <w:rsid w:val="004B4797"/>
    <w:rsid w:val="004C3343"/>
    <w:rsid w:val="004C400F"/>
    <w:rsid w:val="004C4A2E"/>
    <w:rsid w:val="004D0B89"/>
    <w:rsid w:val="004D3DD6"/>
    <w:rsid w:val="004D5D62"/>
    <w:rsid w:val="004D796F"/>
    <w:rsid w:val="004E0589"/>
    <w:rsid w:val="004E1835"/>
    <w:rsid w:val="004E7F20"/>
    <w:rsid w:val="004F389D"/>
    <w:rsid w:val="004F5AB8"/>
    <w:rsid w:val="005112D0"/>
    <w:rsid w:val="00514D50"/>
    <w:rsid w:val="00522AB8"/>
    <w:rsid w:val="005438E9"/>
    <w:rsid w:val="005457E2"/>
    <w:rsid w:val="005620B7"/>
    <w:rsid w:val="0056561D"/>
    <w:rsid w:val="005748DD"/>
    <w:rsid w:val="00577E06"/>
    <w:rsid w:val="00580B09"/>
    <w:rsid w:val="00580D00"/>
    <w:rsid w:val="005837EE"/>
    <w:rsid w:val="005972A1"/>
    <w:rsid w:val="005A0980"/>
    <w:rsid w:val="005A3BF7"/>
    <w:rsid w:val="005B25BE"/>
    <w:rsid w:val="005C1195"/>
    <w:rsid w:val="005C74EE"/>
    <w:rsid w:val="005D3513"/>
    <w:rsid w:val="005D7D8A"/>
    <w:rsid w:val="005E11F3"/>
    <w:rsid w:val="005E2860"/>
    <w:rsid w:val="005E3AA3"/>
    <w:rsid w:val="005E7D35"/>
    <w:rsid w:val="005F2035"/>
    <w:rsid w:val="005F72CE"/>
    <w:rsid w:val="005F7990"/>
    <w:rsid w:val="0060297A"/>
    <w:rsid w:val="00611E2F"/>
    <w:rsid w:val="00612F11"/>
    <w:rsid w:val="00615CE8"/>
    <w:rsid w:val="00616C68"/>
    <w:rsid w:val="0062351C"/>
    <w:rsid w:val="006308EB"/>
    <w:rsid w:val="00633C7D"/>
    <w:rsid w:val="0063739C"/>
    <w:rsid w:val="00650259"/>
    <w:rsid w:val="00657CFE"/>
    <w:rsid w:val="00664813"/>
    <w:rsid w:val="0068148F"/>
    <w:rsid w:val="00693AB1"/>
    <w:rsid w:val="006A3EC4"/>
    <w:rsid w:val="006A51C4"/>
    <w:rsid w:val="006A67A2"/>
    <w:rsid w:val="006B44F9"/>
    <w:rsid w:val="006B5CBC"/>
    <w:rsid w:val="006C5201"/>
    <w:rsid w:val="006C6D68"/>
    <w:rsid w:val="006D11C3"/>
    <w:rsid w:val="006D3F19"/>
    <w:rsid w:val="006D7FD7"/>
    <w:rsid w:val="006E17BE"/>
    <w:rsid w:val="006E5FA3"/>
    <w:rsid w:val="006E629B"/>
    <w:rsid w:val="006F0A50"/>
    <w:rsid w:val="006F34EF"/>
    <w:rsid w:val="006F658A"/>
    <w:rsid w:val="0070385C"/>
    <w:rsid w:val="00705240"/>
    <w:rsid w:val="00727626"/>
    <w:rsid w:val="00731F26"/>
    <w:rsid w:val="00735E0F"/>
    <w:rsid w:val="00743EEF"/>
    <w:rsid w:val="00745023"/>
    <w:rsid w:val="00745328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46EA"/>
    <w:rsid w:val="007C6A52"/>
    <w:rsid w:val="007E0D40"/>
    <w:rsid w:val="007E16FE"/>
    <w:rsid w:val="007E425E"/>
    <w:rsid w:val="007F5990"/>
    <w:rsid w:val="007F6DE4"/>
    <w:rsid w:val="00801EBC"/>
    <w:rsid w:val="00816F83"/>
    <w:rsid w:val="00817915"/>
    <w:rsid w:val="0082043E"/>
    <w:rsid w:val="00833668"/>
    <w:rsid w:val="008377B3"/>
    <w:rsid w:val="00842F1D"/>
    <w:rsid w:val="00847AB8"/>
    <w:rsid w:val="00860D38"/>
    <w:rsid w:val="00861F15"/>
    <w:rsid w:val="00862394"/>
    <w:rsid w:val="00863F5C"/>
    <w:rsid w:val="00871E73"/>
    <w:rsid w:val="008A1BC2"/>
    <w:rsid w:val="008A41F5"/>
    <w:rsid w:val="008B4121"/>
    <w:rsid w:val="008B6D63"/>
    <w:rsid w:val="008B75CD"/>
    <w:rsid w:val="008C2F51"/>
    <w:rsid w:val="008C7F57"/>
    <w:rsid w:val="008D0912"/>
    <w:rsid w:val="008D3329"/>
    <w:rsid w:val="008D4A2D"/>
    <w:rsid w:val="008D5161"/>
    <w:rsid w:val="008E203A"/>
    <w:rsid w:val="008E45B8"/>
    <w:rsid w:val="008F428C"/>
    <w:rsid w:val="00907494"/>
    <w:rsid w:val="0091229C"/>
    <w:rsid w:val="00914D3B"/>
    <w:rsid w:val="00922EC6"/>
    <w:rsid w:val="00927186"/>
    <w:rsid w:val="00927D19"/>
    <w:rsid w:val="009301F8"/>
    <w:rsid w:val="00933D29"/>
    <w:rsid w:val="009368AF"/>
    <w:rsid w:val="00940E73"/>
    <w:rsid w:val="00942251"/>
    <w:rsid w:val="0094325F"/>
    <w:rsid w:val="00944194"/>
    <w:rsid w:val="00946D13"/>
    <w:rsid w:val="00951D88"/>
    <w:rsid w:val="0097070C"/>
    <w:rsid w:val="00971CFA"/>
    <w:rsid w:val="00974BDC"/>
    <w:rsid w:val="009822F1"/>
    <w:rsid w:val="0098597D"/>
    <w:rsid w:val="00990174"/>
    <w:rsid w:val="00992A62"/>
    <w:rsid w:val="0099331B"/>
    <w:rsid w:val="00995541"/>
    <w:rsid w:val="009A6224"/>
    <w:rsid w:val="009A6675"/>
    <w:rsid w:val="009A7692"/>
    <w:rsid w:val="009C0D13"/>
    <w:rsid w:val="009C5110"/>
    <w:rsid w:val="009D3B6C"/>
    <w:rsid w:val="009F30FE"/>
    <w:rsid w:val="009F619A"/>
    <w:rsid w:val="009F6DDE"/>
    <w:rsid w:val="00A00111"/>
    <w:rsid w:val="00A01F93"/>
    <w:rsid w:val="00A07415"/>
    <w:rsid w:val="00A13BCB"/>
    <w:rsid w:val="00A17FF0"/>
    <w:rsid w:val="00A32DAC"/>
    <w:rsid w:val="00A370A8"/>
    <w:rsid w:val="00A50D9F"/>
    <w:rsid w:val="00A5697A"/>
    <w:rsid w:val="00A60E75"/>
    <w:rsid w:val="00A63CAB"/>
    <w:rsid w:val="00A65D5E"/>
    <w:rsid w:val="00A663BD"/>
    <w:rsid w:val="00A6755A"/>
    <w:rsid w:val="00A74DC0"/>
    <w:rsid w:val="00A7650A"/>
    <w:rsid w:val="00A95E86"/>
    <w:rsid w:val="00AA0AEB"/>
    <w:rsid w:val="00AA1EB1"/>
    <w:rsid w:val="00AA7170"/>
    <w:rsid w:val="00AB4157"/>
    <w:rsid w:val="00AC7CFB"/>
    <w:rsid w:val="00AE1EFE"/>
    <w:rsid w:val="00AE35C5"/>
    <w:rsid w:val="00AE38E2"/>
    <w:rsid w:val="00AE5465"/>
    <w:rsid w:val="00AF4AE0"/>
    <w:rsid w:val="00AF4F24"/>
    <w:rsid w:val="00AF68C7"/>
    <w:rsid w:val="00B035BA"/>
    <w:rsid w:val="00B14CCD"/>
    <w:rsid w:val="00B25CE8"/>
    <w:rsid w:val="00B319A6"/>
    <w:rsid w:val="00B34A93"/>
    <w:rsid w:val="00B4219A"/>
    <w:rsid w:val="00B4529E"/>
    <w:rsid w:val="00B4586D"/>
    <w:rsid w:val="00B5168B"/>
    <w:rsid w:val="00B53A46"/>
    <w:rsid w:val="00B53D5B"/>
    <w:rsid w:val="00B55F0F"/>
    <w:rsid w:val="00B56CD1"/>
    <w:rsid w:val="00B64F5F"/>
    <w:rsid w:val="00B663DD"/>
    <w:rsid w:val="00B668FB"/>
    <w:rsid w:val="00B76C21"/>
    <w:rsid w:val="00B7711F"/>
    <w:rsid w:val="00B773A5"/>
    <w:rsid w:val="00B929A5"/>
    <w:rsid w:val="00B94A58"/>
    <w:rsid w:val="00BA0390"/>
    <w:rsid w:val="00BA0691"/>
    <w:rsid w:val="00BB07F9"/>
    <w:rsid w:val="00BB4CF3"/>
    <w:rsid w:val="00BB5E9B"/>
    <w:rsid w:val="00BC297E"/>
    <w:rsid w:val="00BC5A98"/>
    <w:rsid w:val="00BC7648"/>
    <w:rsid w:val="00BD0FE4"/>
    <w:rsid w:val="00BD334C"/>
    <w:rsid w:val="00BD3A9E"/>
    <w:rsid w:val="00BD4753"/>
    <w:rsid w:val="00BD5CB1"/>
    <w:rsid w:val="00BE62EE"/>
    <w:rsid w:val="00BE7615"/>
    <w:rsid w:val="00BF7357"/>
    <w:rsid w:val="00C003BA"/>
    <w:rsid w:val="00C03254"/>
    <w:rsid w:val="00C06328"/>
    <w:rsid w:val="00C13C2D"/>
    <w:rsid w:val="00C17B03"/>
    <w:rsid w:val="00C17B76"/>
    <w:rsid w:val="00C2173B"/>
    <w:rsid w:val="00C2310E"/>
    <w:rsid w:val="00C238A6"/>
    <w:rsid w:val="00C3071E"/>
    <w:rsid w:val="00C35E1E"/>
    <w:rsid w:val="00C41311"/>
    <w:rsid w:val="00C41386"/>
    <w:rsid w:val="00C413B5"/>
    <w:rsid w:val="00C41D4F"/>
    <w:rsid w:val="00C422AC"/>
    <w:rsid w:val="00C43628"/>
    <w:rsid w:val="00C46878"/>
    <w:rsid w:val="00C46B50"/>
    <w:rsid w:val="00C471AE"/>
    <w:rsid w:val="00C535E5"/>
    <w:rsid w:val="00C55722"/>
    <w:rsid w:val="00C57962"/>
    <w:rsid w:val="00C758D7"/>
    <w:rsid w:val="00C935F2"/>
    <w:rsid w:val="00C93822"/>
    <w:rsid w:val="00C95760"/>
    <w:rsid w:val="00CA5EBA"/>
    <w:rsid w:val="00CB1A8D"/>
    <w:rsid w:val="00CB4A51"/>
    <w:rsid w:val="00CB74B8"/>
    <w:rsid w:val="00CC64B7"/>
    <w:rsid w:val="00CD4532"/>
    <w:rsid w:val="00CD47B0"/>
    <w:rsid w:val="00CD756F"/>
    <w:rsid w:val="00CD766E"/>
    <w:rsid w:val="00CE46D6"/>
    <w:rsid w:val="00CE5DD4"/>
    <w:rsid w:val="00CE5E3A"/>
    <w:rsid w:val="00CE6104"/>
    <w:rsid w:val="00CE615F"/>
    <w:rsid w:val="00CE7918"/>
    <w:rsid w:val="00CF4297"/>
    <w:rsid w:val="00CF493A"/>
    <w:rsid w:val="00D00A4F"/>
    <w:rsid w:val="00D16163"/>
    <w:rsid w:val="00D16682"/>
    <w:rsid w:val="00D24440"/>
    <w:rsid w:val="00D24E36"/>
    <w:rsid w:val="00D251C8"/>
    <w:rsid w:val="00D26AE3"/>
    <w:rsid w:val="00D27C15"/>
    <w:rsid w:val="00D27F03"/>
    <w:rsid w:val="00D468C9"/>
    <w:rsid w:val="00D641E9"/>
    <w:rsid w:val="00D74402"/>
    <w:rsid w:val="00D81974"/>
    <w:rsid w:val="00DA0D2F"/>
    <w:rsid w:val="00DA0E7B"/>
    <w:rsid w:val="00DB332C"/>
    <w:rsid w:val="00DB3FAD"/>
    <w:rsid w:val="00DF2330"/>
    <w:rsid w:val="00E01002"/>
    <w:rsid w:val="00E018A5"/>
    <w:rsid w:val="00E01E95"/>
    <w:rsid w:val="00E0359A"/>
    <w:rsid w:val="00E043EE"/>
    <w:rsid w:val="00E1668C"/>
    <w:rsid w:val="00E26A58"/>
    <w:rsid w:val="00E26FDF"/>
    <w:rsid w:val="00E3212B"/>
    <w:rsid w:val="00E513A1"/>
    <w:rsid w:val="00E567D7"/>
    <w:rsid w:val="00E56946"/>
    <w:rsid w:val="00E61C09"/>
    <w:rsid w:val="00E65408"/>
    <w:rsid w:val="00E677FE"/>
    <w:rsid w:val="00E76859"/>
    <w:rsid w:val="00E81278"/>
    <w:rsid w:val="00E818AA"/>
    <w:rsid w:val="00E96435"/>
    <w:rsid w:val="00EA43C5"/>
    <w:rsid w:val="00EB3B58"/>
    <w:rsid w:val="00EB563B"/>
    <w:rsid w:val="00EB56FA"/>
    <w:rsid w:val="00EC482A"/>
    <w:rsid w:val="00EC4D28"/>
    <w:rsid w:val="00EC582B"/>
    <w:rsid w:val="00EC7359"/>
    <w:rsid w:val="00EE19C4"/>
    <w:rsid w:val="00EE2354"/>
    <w:rsid w:val="00EE3054"/>
    <w:rsid w:val="00EE3195"/>
    <w:rsid w:val="00EF61DE"/>
    <w:rsid w:val="00F00606"/>
    <w:rsid w:val="00F01256"/>
    <w:rsid w:val="00F034AB"/>
    <w:rsid w:val="00F04369"/>
    <w:rsid w:val="00F1671C"/>
    <w:rsid w:val="00F26EA8"/>
    <w:rsid w:val="00F337D9"/>
    <w:rsid w:val="00F37785"/>
    <w:rsid w:val="00F530A6"/>
    <w:rsid w:val="00F5398E"/>
    <w:rsid w:val="00F57633"/>
    <w:rsid w:val="00F62A1B"/>
    <w:rsid w:val="00F64291"/>
    <w:rsid w:val="00F727D7"/>
    <w:rsid w:val="00F72EDB"/>
    <w:rsid w:val="00F838BD"/>
    <w:rsid w:val="00F8454C"/>
    <w:rsid w:val="00F84956"/>
    <w:rsid w:val="00F95F03"/>
    <w:rsid w:val="00FA6F7C"/>
    <w:rsid w:val="00FA7F95"/>
    <w:rsid w:val="00FB0012"/>
    <w:rsid w:val="00FB15A4"/>
    <w:rsid w:val="00FB2D07"/>
    <w:rsid w:val="00FB7D3A"/>
    <w:rsid w:val="00FB7D8B"/>
    <w:rsid w:val="00FC7475"/>
    <w:rsid w:val="00FC7A5E"/>
    <w:rsid w:val="00FD5CF5"/>
    <w:rsid w:val="00FE025B"/>
    <w:rsid w:val="00FE78A0"/>
    <w:rsid w:val="00FE78A1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33AD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801EB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33AD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801EB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1508DB-ED4A-4B4D-BE81-12997E92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3641</Words>
  <Characters>20759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2023-02-03T04:40:00Z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